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D2EB0" w14:textId="1C82EE9E" w:rsidR="006917EB" w:rsidRDefault="0041347A">
      <w:bookmarkStart w:id="0" w:name="_GoBack"/>
      <w:bookmarkEnd w:id="0"/>
      <w:r>
        <w:t>JAK PRZYDOTOWAĆ KOD RABATOWY DO SZCZYTANIA PRZY KASIE</w:t>
      </w:r>
    </w:p>
    <w:p w14:paraId="7D9DD03B" w14:textId="0696A34C" w:rsidR="0041347A" w:rsidRDefault="0041347A">
      <w:r>
        <w:t>1 wchodzimy na stronę</w:t>
      </w:r>
      <w:r w:rsidR="00A606AD">
        <w:t xml:space="preserve"> </w:t>
      </w:r>
      <w:r w:rsidR="00A606AD" w:rsidRPr="00A606AD">
        <w:t>https://www.kreseczki.pl/</w:t>
      </w:r>
    </w:p>
    <w:p w14:paraId="02734C20" w14:textId="77777777" w:rsidR="00A606AD" w:rsidRDefault="00A606AD"/>
    <w:p w14:paraId="48D746E5" w14:textId="1C8C5071" w:rsidR="00A606AD" w:rsidRDefault="00A606AD">
      <w:r>
        <w:rPr>
          <w:noProof/>
          <w:lang w:eastAsia="pl-PL"/>
        </w:rPr>
        <w:drawing>
          <wp:inline distT="0" distB="0" distL="0" distR="0" wp14:anchorId="1881D93B" wp14:editId="62BF9150">
            <wp:extent cx="9337523" cy="4137660"/>
            <wp:effectExtent l="0" t="0" r="0" b="0"/>
            <wp:docPr id="38485918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1718" cy="415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E57AD" w14:textId="77777777" w:rsidR="00A606AD" w:rsidRDefault="00A606AD"/>
    <w:p w14:paraId="35233BBF" w14:textId="5B18AA56" w:rsidR="00A606AD" w:rsidRDefault="00A606AD">
      <w:r>
        <w:t>Wydrukowany kod warto wywiesić obok plakatu do sfotografowania przez uczniów</w:t>
      </w:r>
      <w:r w:rsidR="00F02969">
        <w:t>, lub rodziców.</w:t>
      </w:r>
    </w:p>
    <w:p w14:paraId="57993753" w14:textId="77777777" w:rsidR="00F02969" w:rsidRDefault="00F02969"/>
    <w:p w14:paraId="251953AD" w14:textId="77777777" w:rsidR="00F02969" w:rsidRDefault="00F02969"/>
    <w:p w14:paraId="770A0A4B" w14:textId="77777777" w:rsidR="00F02969" w:rsidRDefault="00F02969"/>
    <w:p w14:paraId="5E419E5C" w14:textId="77777777" w:rsidR="00F02969" w:rsidRDefault="00F02969"/>
    <w:p w14:paraId="6DACA5CD" w14:textId="1C261EB1" w:rsidR="00F02969" w:rsidRDefault="00F02969" w:rsidP="00F02969">
      <w:pPr>
        <w:pStyle w:val="Nagwek2"/>
        <w:shd w:val="clear" w:color="auto" w:fill="FFFFFF"/>
        <w:spacing w:before="0" w:beforeAutospacing="0" w:after="0" w:afterAutospacing="0" w:line="540" w:lineRule="atLeast"/>
        <w:jc w:val="center"/>
        <w:rPr>
          <w:rFonts w:ascii="Neo Sans Pro" w:hAnsi="Neo Sans Pro" w:cs="Arial"/>
          <w:color w:val="202124"/>
          <w:sz w:val="72"/>
          <w:szCs w:val="72"/>
          <w14:ligatures w14:val="none"/>
        </w:rPr>
      </w:pPr>
      <w:r w:rsidRPr="00F02969">
        <w:rPr>
          <w:rFonts w:ascii="Neo Sans Pro" w:hAnsi="Neo Sans Pro"/>
          <w:sz w:val="72"/>
          <w:szCs w:val="72"/>
        </w:rPr>
        <w:lastRenderedPageBreak/>
        <w:t xml:space="preserve">15% RABATU NA ARTYKUŁY SZKOLNE </w:t>
      </w:r>
      <w:r>
        <w:rPr>
          <w:rFonts w:ascii="Neo Sans Pro" w:hAnsi="Neo Sans Pro"/>
          <w:sz w:val="72"/>
          <w:szCs w:val="72"/>
        </w:rPr>
        <w:br/>
      </w:r>
      <w:r w:rsidRPr="00F02969">
        <w:rPr>
          <w:rFonts w:ascii="Neo Sans Pro" w:hAnsi="Neo Sans Pro"/>
          <w:sz w:val="72"/>
          <w:szCs w:val="72"/>
        </w:rPr>
        <w:t xml:space="preserve"> </w:t>
      </w:r>
      <w:proofErr w:type="spellStart"/>
      <w:r w:rsidRPr="00F02969">
        <w:rPr>
          <w:rFonts w:ascii="Neo Sans Pro" w:hAnsi="Neo Sans Pro" w:cs="Arial"/>
          <w:color w:val="202124"/>
          <w:sz w:val="72"/>
          <w:szCs w:val="72"/>
          <w14:ligatures w14:val="none"/>
        </w:rPr>
        <w:t>E.Leclerc</w:t>
      </w:r>
      <w:proofErr w:type="spellEnd"/>
      <w:r w:rsidRPr="00F02969">
        <w:rPr>
          <w:rFonts w:ascii="Neo Sans Pro" w:hAnsi="Neo Sans Pro" w:cs="Arial"/>
          <w:color w:val="202124"/>
          <w:sz w:val="72"/>
          <w:szCs w:val="72"/>
          <w14:ligatures w14:val="none"/>
        </w:rPr>
        <w:t xml:space="preserve"> Radom ul. Toruńska 1</w:t>
      </w:r>
      <w:r>
        <w:rPr>
          <w:rFonts w:ascii="Neo Sans Pro" w:hAnsi="Neo Sans Pro" w:cs="Arial"/>
          <w:color w:val="202124"/>
          <w:sz w:val="72"/>
          <w:szCs w:val="72"/>
          <w14:ligatures w14:val="none"/>
        </w:rPr>
        <w:br/>
        <w:t>KOD RABATOWY.</w:t>
      </w:r>
    </w:p>
    <w:p w14:paraId="4B637EAF" w14:textId="0C56E02F" w:rsidR="00F02969" w:rsidRDefault="00F02969" w:rsidP="00532F55">
      <w:pPr>
        <w:pStyle w:val="Nagwek2"/>
        <w:shd w:val="clear" w:color="auto" w:fill="FFFFFF"/>
        <w:spacing w:before="0" w:beforeAutospacing="0" w:after="0" w:afterAutospacing="0" w:line="540" w:lineRule="atLeast"/>
        <w:jc w:val="center"/>
      </w:pPr>
      <w:r>
        <w:rPr>
          <w:rFonts w:ascii="Neo Sans Pro" w:hAnsi="Neo Sans Pro" w:cs="Arial"/>
          <w:noProof/>
          <w:color w:val="202124"/>
          <w:sz w:val="72"/>
          <w:szCs w:val="72"/>
        </w:rPr>
        <w:drawing>
          <wp:inline distT="0" distB="0" distL="0" distR="0" wp14:anchorId="6FF3DB8A" wp14:editId="5B566323">
            <wp:extent cx="7835265" cy="5187486"/>
            <wp:effectExtent l="0" t="0" r="0" b="0"/>
            <wp:docPr id="70368308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683082" name="Obraz 70368308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265" cy="5187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2969" w:rsidSect="00A606AD">
      <w:pgSz w:w="16838" w:h="11906" w:orient="landscape"/>
      <w:pgMar w:top="426" w:right="1417" w:bottom="4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altName w:val="Tahoma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7A"/>
    <w:rsid w:val="0041347A"/>
    <w:rsid w:val="00532F55"/>
    <w:rsid w:val="006917EB"/>
    <w:rsid w:val="00826115"/>
    <w:rsid w:val="00A450C4"/>
    <w:rsid w:val="00A606AD"/>
    <w:rsid w:val="00F02969"/>
    <w:rsid w:val="00F7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2C40"/>
  <w15:chartTrackingRefBased/>
  <w15:docId w15:val="{957B1969-DCB5-4266-8CED-EEB02155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029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02969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Stolarek</dc:creator>
  <cp:keywords/>
  <dc:description/>
  <cp:lastModifiedBy>sekretariat ZSE</cp:lastModifiedBy>
  <cp:revision>2</cp:revision>
  <dcterms:created xsi:type="dcterms:W3CDTF">2023-08-28T08:46:00Z</dcterms:created>
  <dcterms:modified xsi:type="dcterms:W3CDTF">2023-08-28T08:46:00Z</dcterms:modified>
</cp:coreProperties>
</file>