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1693" w14:textId="3283DD38" w:rsidR="00841BFA" w:rsidRDefault="00841BFA" w:rsidP="00841BFA">
      <w:pPr>
        <w:pStyle w:val="Zawartoramki"/>
        <w:ind w:right="141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07CA82B1" wp14:editId="1A5128BB">
            <wp:simplePos x="0" y="0"/>
            <wp:positionH relativeFrom="page">
              <wp:posOffset>2541181</wp:posOffset>
            </wp:positionH>
            <wp:positionV relativeFrom="paragraph">
              <wp:posOffset>-687144</wp:posOffset>
            </wp:positionV>
            <wp:extent cx="2619903" cy="1201479"/>
            <wp:effectExtent l="0" t="0" r="9525" b="0"/>
            <wp:wrapNone/>
            <wp:docPr id="5959101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26" cy="120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5E448" w14:textId="77777777" w:rsidR="00841BFA" w:rsidRDefault="00841BFA" w:rsidP="00841BFA">
      <w:pPr>
        <w:pStyle w:val="Zawartoramki"/>
        <w:ind w:right="141"/>
        <w:rPr>
          <w:b/>
          <w:bCs/>
          <w:sz w:val="36"/>
          <w:szCs w:val="36"/>
        </w:rPr>
      </w:pPr>
    </w:p>
    <w:p w14:paraId="4254C8E3" w14:textId="77777777" w:rsidR="00841BFA" w:rsidRDefault="00841BFA" w:rsidP="00841BFA">
      <w:pPr>
        <w:pStyle w:val="Zawartoramki"/>
        <w:ind w:right="141"/>
        <w:rPr>
          <w:b/>
          <w:bCs/>
          <w:sz w:val="36"/>
          <w:szCs w:val="36"/>
        </w:rPr>
      </w:pPr>
    </w:p>
    <w:p w14:paraId="49BB67B8" w14:textId="45434FAF" w:rsidR="00841BFA" w:rsidRPr="00841BFA" w:rsidRDefault="00841BFA" w:rsidP="00841BFA">
      <w:pPr>
        <w:pStyle w:val="Zawartoramki"/>
        <w:ind w:right="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01093" w:rsidRPr="00841BFA">
        <w:rPr>
          <w:b/>
          <w:bCs/>
          <w:sz w:val="36"/>
          <w:szCs w:val="36"/>
        </w:rPr>
        <w:t>Lista uczniów zakwalifikowanych d</w:t>
      </w:r>
      <w:r>
        <w:rPr>
          <w:b/>
          <w:bCs/>
          <w:sz w:val="36"/>
          <w:szCs w:val="36"/>
        </w:rPr>
        <w:t xml:space="preserve">o </w:t>
      </w:r>
      <w:r w:rsidR="00501093" w:rsidRPr="00841BFA">
        <w:rPr>
          <w:b/>
          <w:bCs/>
          <w:sz w:val="36"/>
          <w:szCs w:val="36"/>
        </w:rPr>
        <w:t>udziału w projekcie</w:t>
      </w:r>
    </w:p>
    <w:p w14:paraId="35B35F9A" w14:textId="2F106C90" w:rsidR="00841BFA" w:rsidRPr="00841BFA" w:rsidRDefault="00841BFA" w:rsidP="00841BFA">
      <w:pPr>
        <w:pStyle w:val="Zawartoramki"/>
        <w:ind w:left="1708" w:right="1710" w:hanging="857"/>
        <w:jc w:val="center"/>
        <w:rPr>
          <w:b/>
          <w:sz w:val="36"/>
          <w:szCs w:val="36"/>
        </w:rPr>
      </w:pPr>
      <w:r w:rsidRPr="00841BFA">
        <w:rPr>
          <w:rFonts w:ascii="Titillium Web" w:hAnsi="Titillium Web"/>
          <w:b/>
          <w:bCs/>
          <w:color w:val="000000"/>
          <w:spacing w:val="-11"/>
          <w:sz w:val="36"/>
          <w:szCs w:val="36"/>
        </w:rPr>
        <w:t>Generacja V4 Fundusze</w:t>
      </w:r>
      <w:r w:rsidR="00046E20">
        <w:rPr>
          <w:rFonts w:ascii="Titillium Web" w:hAnsi="Titillium Web"/>
          <w:b/>
          <w:bCs/>
          <w:color w:val="000000"/>
          <w:spacing w:val="-11"/>
          <w:sz w:val="36"/>
          <w:szCs w:val="36"/>
        </w:rPr>
        <w:t xml:space="preserve"> </w:t>
      </w:r>
      <w:r w:rsidRPr="00841BFA">
        <w:rPr>
          <w:rFonts w:ascii="Titillium Web" w:hAnsi="Titillium Web"/>
          <w:b/>
          <w:bCs/>
          <w:color w:val="000000"/>
          <w:spacing w:val="-11"/>
          <w:sz w:val="36"/>
          <w:szCs w:val="36"/>
        </w:rPr>
        <w:t>Wyszehradzkie</w:t>
      </w:r>
    </w:p>
    <w:p w14:paraId="3D676EC3" w14:textId="77777777" w:rsidR="00841BFA" w:rsidRPr="00841BFA" w:rsidRDefault="00841BFA" w:rsidP="00841BFA">
      <w:pPr>
        <w:pStyle w:val="Zawartoramki"/>
        <w:ind w:left="1708" w:right="1710"/>
        <w:jc w:val="center"/>
        <w:rPr>
          <w:b/>
          <w:sz w:val="36"/>
          <w:szCs w:val="36"/>
        </w:rPr>
      </w:pPr>
    </w:p>
    <w:p w14:paraId="4411042F" w14:textId="77777777" w:rsidR="00841BFA" w:rsidRDefault="00841BFA" w:rsidP="00841BFA">
      <w:pPr>
        <w:pStyle w:val="Zawartoramki"/>
        <w:ind w:right="896"/>
        <w:jc w:val="center"/>
        <w:rPr>
          <w:b/>
          <w:sz w:val="24"/>
        </w:rPr>
      </w:pPr>
      <w:r w:rsidRPr="00D25C10">
        <w:rPr>
          <w:b/>
          <w:sz w:val="24"/>
        </w:rPr>
        <w:t xml:space="preserve">            </w:t>
      </w:r>
      <w:r>
        <w:rPr>
          <w:b/>
          <w:sz w:val="24"/>
        </w:rPr>
        <w:t>REALIZOWANYM W ZESPOLE SZKÓŁ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EKONOMICZNYCH 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RADOMIU</w:t>
      </w:r>
    </w:p>
    <w:p w14:paraId="5BDA54A4" w14:textId="77777777" w:rsidR="00841BFA" w:rsidRDefault="00841BFA" w:rsidP="00841BFA">
      <w:pPr>
        <w:pStyle w:val="Zawartoramki"/>
        <w:ind w:right="896"/>
        <w:jc w:val="center"/>
        <w:rPr>
          <w:b/>
          <w:sz w:val="24"/>
        </w:rPr>
      </w:pPr>
      <w:r>
        <w:rPr>
          <w:b/>
          <w:sz w:val="24"/>
        </w:rPr>
        <w:t xml:space="preserve">             PRZY WSPÓŁPRACY ZE SZKOŁĄ Z WĘGIER</w:t>
      </w:r>
    </w:p>
    <w:p w14:paraId="61EE020D" w14:textId="77777777" w:rsidR="00841BFA" w:rsidRDefault="00841BFA" w:rsidP="00841BFA">
      <w:pPr>
        <w:pStyle w:val="Zawartoramki"/>
        <w:ind w:right="896"/>
        <w:jc w:val="center"/>
        <w:rPr>
          <w:b/>
          <w:sz w:val="24"/>
        </w:rPr>
      </w:pPr>
    </w:p>
    <w:p w14:paraId="02D18AD6" w14:textId="59F7433B" w:rsidR="00841BFA" w:rsidRDefault="00841BFA" w:rsidP="00841BFA">
      <w:pPr>
        <w:pStyle w:val="Zawartoramki"/>
        <w:ind w:right="567"/>
        <w:jc w:val="center"/>
        <w:rPr>
          <w:b/>
          <w:sz w:val="24"/>
        </w:rPr>
      </w:pPr>
      <w:r>
        <w:rPr>
          <w:b/>
          <w:sz w:val="24"/>
        </w:rPr>
        <w:t xml:space="preserve">                 Mobilności w dniach: 2-6 kwietnia 2024 (przyjazd grupy z Węgier do Polski) oraz 22-26 kwietnia 2024 r (wyjazd grupy z Polski na Węgry)</w:t>
      </w:r>
    </w:p>
    <w:p w14:paraId="0386BBAE" w14:textId="3BC7EC9D" w:rsidR="00501093" w:rsidRPr="002A5A01" w:rsidRDefault="00501093" w:rsidP="00501093">
      <w:pPr>
        <w:jc w:val="center"/>
        <w:rPr>
          <w:b/>
          <w:bCs/>
          <w:sz w:val="32"/>
          <w:szCs w:val="32"/>
        </w:rPr>
      </w:pPr>
    </w:p>
    <w:p w14:paraId="5B25D377" w14:textId="77777777" w:rsidR="00501093" w:rsidRDefault="00501093" w:rsidP="005010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43"/>
        <w:gridCol w:w="2443"/>
        <w:gridCol w:w="2443"/>
      </w:tblGrid>
      <w:tr w:rsidR="00501093" w14:paraId="410FDA52" w14:textId="77777777" w:rsidTr="00C93A19">
        <w:tc>
          <w:tcPr>
            <w:tcW w:w="1555" w:type="dxa"/>
            <w:shd w:val="clear" w:color="auto" w:fill="8EAADB" w:themeFill="accent1" w:themeFillTint="99"/>
          </w:tcPr>
          <w:p w14:paraId="552E6FEB" w14:textId="77777777" w:rsidR="00501093" w:rsidRPr="00413D61" w:rsidRDefault="00501093" w:rsidP="00C93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413D61">
              <w:rPr>
                <w:b/>
                <w:bCs/>
              </w:rPr>
              <w:t>Lp.</w:t>
            </w:r>
          </w:p>
          <w:p w14:paraId="71887597" w14:textId="77777777" w:rsidR="00501093" w:rsidRPr="00413D61" w:rsidRDefault="00501093" w:rsidP="00C93A19">
            <w:pPr>
              <w:pStyle w:val="Akapitzlist"/>
              <w:rPr>
                <w:b/>
                <w:bCs/>
              </w:rPr>
            </w:pPr>
          </w:p>
        </w:tc>
        <w:tc>
          <w:tcPr>
            <w:tcW w:w="2443" w:type="dxa"/>
            <w:shd w:val="clear" w:color="auto" w:fill="8EAADB" w:themeFill="accent1" w:themeFillTint="99"/>
          </w:tcPr>
          <w:p w14:paraId="1B141F4A" w14:textId="77777777" w:rsidR="00501093" w:rsidRPr="00413D61" w:rsidRDefault="00501093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Imię i nazwisko ucznia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E01100E" w14:textId="77777777" w:rsidR="00501093" w:rsidRPr="00413D61" w:rsidRDefault="00501093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Ilość punktów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39D1CF70" w14:textId="77777777" w:rsidR="00501093" w:rsidRPr="00413D61" w:rsidRDefault="00501093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klasa</w:t>
            </w:r>
          </w:p>
        </w:tc>
      </w:tr>
      <w:tr w:rsidR="00501093" w14:paraId="2C2F9C51" w14:textId="77777777" w:rsidTr="00C93A19">
        <w:tc>
          <w:tcPr>
            <w:tcW w:w="1555" w:type="dxa"/>
          </w:tcPr>
          <w:p w14:paraId="18376571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203B57E0" w14:textId="77777777" w:rsidR="00501093" w:rsidRDefault="00501093" w:rsidP="00C93A19">
            <w:r>
              <w:t xml:space="preserve">Nataniel Łukasiewicz </w:t>
            </w:r>
          </w:p>
        </w:tc>
        <w:tc>
          <w:tcPr>
            <w:tcW w:w="2443" w:type="dxa"/>
          </w:tcPr>
          <w:p w14:paraId="1FA6EC37" w14:textId="77777777" w:rsidR="00501093" w:rsidRDefault="00501093" w:rsidP="00C93A19">
            <w:r>
              <w:t>21</w:t>
            </w:r>
          </w:p>
        </w:tc>
        <w:tc>
          <w:tcPr>
            <w:tcW w:w="2443" w:type="dxa"/>
          </w:tcPr>
          <w:p w14:paraId="61C0CA87" w14:textId="77777777" w:rsidR="00501093" w:rsidRDefault="00501093" w:rsidP="00C93A19">
            <w:r>
              <w:t xml:space="preserve">2 </w:t>
            </w:r>
            <w:proofErr w:type="spellStart"/>
            <w:r>
              <w:t>Hpt</w:t>
            </w:r>
            <w:proofErr w:type="spellEnd"/>
            <w:r>
              <w:t xml:space="preserve"> </w:t>
            </w:r>
          </w:p>
          <w:p w14:paraId="3C2680FF" w14:textId="77777777" w:rsidR="00501093" w:rsidRDefault="00501093" w:rsidP="00C93A19"/>
        </w:tc>
      </w:tr>
      <w:tr w:rsidR="00501093" w14:paraId="600BDC90" w14:textId="77777777" w:rsidTr="00C93A19">
        <w:tc>
          <w:tcPr>
            <w:tcW w:w="1555" w:type="dxa"/>
          </w:tcPr>
          <w:p w14:paraId="398C958F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61526963" w14:textId="77777777" w:rsidR="00501093" w:rsidRDefault="00501093" w:rsidP="00C93A19">
            <w:r>
              <w:t xml:space="preserve">Agata Kolanowska </w:t>
            </w:r>
          </w:p>
          <w:p w14:paraId="31A1DE05" w14:textId="77777777" w:rsidR="00501093" w:rsidRDefault="00501093" w:rsidP="00C93A19"/>
        </w:tc>
        <w:tc>
          <w:tcPr>
            <w:tcW w:w="2443" w:type="dxa"/>
          </w:tcPr>
          <w:p w14:paraId="29CF449A" w14:textId="77777777" w:rsidR="00501093" w:rsidRDefault="00501093" w:rsidP="00C93A19">
            <w:r>
              <w:t>21</w:t>
            </w:r>
          </w:p>
        </w:tc>
        <w:tc>
          <w:tcPr>
            <w:tcW w:w="2443" w:type="dxa"/>
          </w:tcPr>
          <w:p w14:paraId="0F87992C" w14:textId="77777777" w:rsidR="00501093" w:rsidRDefault="00501093" w:rsidP="00C93A19">
            <w:r>
              <w:t>2E</w:t>
            </w:r>
          </w:p>
        </w:tc>
      </w:tr>
      <w:tr w:rsidR="00501093" w14:paraId="04A5C891" w14:textId="77777777" w:rsidTr="00C93A19">
        <w:tc>
          <w:tcPr>
            <w:tcW w:w="1555" w:type="dxa"/>
          </w:tcPr>
          <w:p w14:paraId="2C02E414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  <w:p w14:paraId="05F49FD9" w14:textId="77777777" w:rsidR="00501093" w:rsidRDefault="00501093" w:rsidP="00C93A19"/>
        </w:tc>
        <w:tc>
          <w:tcPr>
            <w:tcW w:w="2443" w:type="dxa"/>
          </w:tcPr>
          <w:p w14:paraId="14A4ED60" w14:textId="77777777" w:rsidR="00501093" w:rsidRDefault="00501093" w:rsidP="00C93A19">
            <w:r>
              <w:t xml:space="preserve">Antoni Rylski </w:t>
            </w:r>
          </w:p>
          <w:p w14:paraId="16332F6E" w14:textId="77777777" w:rsidR="00501093" w:rsidRDefault="00501093" w:rsidP="00C93A19"/>
        </w:tc>
        <w:tc>
          <w:tcPr>
            <w:tcW w:w="2443" w:type="dxa"/>
          </w:tcPr>
          <w:p w14:paraId="44AF413D" w14:textId="77777777" w:rsidR="00501093" w:rsidRDefault="00501093" w:rsidP="00C93A19">
            <w:r>
              <w:t>22</w:t>
            </w:r>
          </w:p>
        </w:tc>
        <w:tc>
          <w:tcPr>
            <w:tcW w:w="2443" w:type="dxa"/>
          </w:tcPr>
          <w:p w14:paraId="1266966F" w14:textId="77777777" w:rsidR="00501093" w:rsidRDefault="00501093" w:rsidP="00C93A19">
            <w:r>
              <w:t xml:space="preserve">3 </w:t>
            </w:r>
            <w:proofErr w:type="spellStart"/>
            <w:r>
              <w:t>LgS</w:t>
            </w:r>
            <w:proofErr w:type="spellEnd"/>
          </w:p>
        </w:tc>
      </w:tr>
      <w:tr w:rsidR="00501093" w14:paraId="2373B019" w14:textId="77777777" w:rsidTr="00C93A19">
        <w:tc>
          <w:tcPr>
            <w:tcW w:w="1555" w:type="dxa"/>
          </w:tcPr>
          <w:p w14:paraId="670C048B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5317263B" w14:textId="77777777" w:rsidR="00501093" w:rsidRDefault="00501093" w:rsidP="00C93A19">
            <w:r>
              <w:t xml:space="preserve">Kacper Stanik </w:t>
            </w:r>
          </w:p>
          <w:p w14:paraId="3A228831" w14:textId="77777777" w:rsidR="00501093" w:rsidRDefault="00501093" w:rsidP="00C93A19"/>
        </w:tc>
        <w:tc>
          <w:tcPr>
            <w:tcW w:w="2443" w:type="dxa"/>
          </w:tcPr>
          <w:p w14:paraId="59CF82B6" w14:textId="77777777" w:rsidR="00501093" w:rsidRDefault="00501093" w:rsidP="00C93A19">
            <w:r>
              <w:t>21</w:t>
            </w:r>
          </w:p>
        </w:tc>
        <w:tc>
          <w:tcPr>
            <w:tcW w:w="2443" w:type="dxa"/>
          </w:tcPr>
          <w:p w14:paraId="08D661D4" w14:textId="77777777" w:rsidR="00501093" w:rsidRDefault="00501093" w:rsidP="00C93A19">
            <w:r>
              <w:t xml:space="preserve">3 </w:t>
            </w:r>
            <w:proofErr w:type="spellStart"/>
            <w:r>
              <w:t>LgS</w:t>
            </w:r>
            <w:proofErr w:type="spellEnd"/>
          </w:p>
        </w:tc>
      </w:tr>
      <w:tr w:rsidR="00501093" w14:paraId="760B2005" w14:textId="77777777" w:rsidTr="00C93A19">
        <w:tc>
          <w:tcPr>
            <w:tcW w:w="1555" w:type="dxa"/>
          </w:tcPr>
          <w:p w14:paraId="6F83BB06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2BAABB02" w14:textId="77777777" w:rsidR="00501093" w:rsidRDefault="00501093" w:rsidP="00C93A19">
            <w:r>
              <w:t xml:space="preserve">Szymon Sikora </w:t>
            </w:r>
          </w:p>
          <w:p w14:paraId="4FD50FDF" w14:textId="77777777" w:rsidR="00501093" w:rsidRDefault="00501093" w:rsidP="00C93A19">
            <w:pPr>
              <w:pStyle w:val="Akapitzlist"/>
            </w:pPr>
          </w:p>
        </w:tc>
        <w:tc>
          <w:tcPr>
            <w:tcW w:w="2443" w:type="dxa"/>
          </w:tcPr>
          <w:p w14:paraId="3BCEB72D" w14:textId="77777777" w:rsidR="00501093" w:rsidRDefault="00501093" w:rsidP="00C93A19">
            <w:r>
              <w:t>21</w:t>
            </w:r>
          </w:p>
        </w:tc>
        <w:tc>
          <w:tcPr>
            <w:tcW w:w="2443" w:type="dxa"/>
          </w:tcPr>
          <w:p w14:paraId="04561909" w14:textId="77777777" w:rsidR="00501093" w:rsidRDefault="00501093" w:rsidP="00C93A19">
            <w:r>
              <w:t>3Hpt</w:t>
            </w:r>
          </w:p>
        </w:tc>
      </w:tr>
      <w:tr w:rsidR="00501093" w14:paraId="23029392" w14:textId="77777777" w:rsidTr="00C93A19">
        <w:tc>
          <w:tcPr>
            <w:tcW w:w="1555" w:type="dxa"/>
          </w:tcPr>
          <w:p w14:paraId="78C19CBF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36A74080" w14:textId="77777777" w:rsidR="00501093" w:rsidRDefault="00501093" w:rsidP="00C93A19">
            <w:r>
              <w:t xml:space="preserve">Liwia Kalińska </w:t>
            </w:r>
          </w:p>
          <w:p w14:paraId="496244BE" w14:textId="77777777" w:rsidR="00501093" w:rsidRDefault="00501093" w:rsidP="00C93A19"/>
        </w:tc>
        <w:tc>
          <w:tcPr>
            <w:tcW w:w="2443" w:type="dxa"/>
          </w:tcPr>
          <w:p w14:paraId="59F4097C" w14:textId="77777777" w:rsidR="00501093" w:rsidRDefault="00501093" w:rsidP="00C93A19">
            <w:r>
              <w:t>22</w:t>
            </w:r>
          </w:p>
        </w:tc>
        <w:tc>
          <w:tcPr>
            <w:tcW w:w="2443" w:type="dxa"/>
          </w:tcPr>
          <w:p w14:paraId="021CB96F" w14:textId="77777777" w:rsidR="00501093" w:rsidRDefault="00501093" w:rsidP="00C93A19">
            <w:r>
              <w:t>4Lg</w:t>
            </w:r>
          </w:p>
        </w:tc>
      </w:tr>
      <w:tr w:rsidR="00501093" w14:paraId="043830D8" w14:textId="77777777" w:rsidTr="00C93A19">
        <w:tc>
          <w:tcPr>
            <w:tcW w:w="1555" w:type="dxa"/>
          </w:tcPr>
          <w:p w14:paraId="5E4CD73E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44EA50E5" w14:textId="77777777" w:rsidR="00501093" w:rsidRDefault="00501093" w:rsidP="00C93A19">
            <w:r>
              <w:t xml:space="preserve">Hubert Kwaśniewski </w:t>
            </w:r>
          </w:p>
          <w:p w14:paraId="6C2E4631" w14:textId="77777777" w:rsidR="00501093" w:rsidRDefault="00501093" w:rsidP="00C93A19"/>
        </w:tc>
        <w:tc>
          <w:tcPr>
            <w:tcW w:w="2443" w:type="dxa"/>
          </w:tcPr>
          <w:p w14:paraId="4647C04F" w14:textId="77777777" w:rsidR="00501093" w:rsidRDefault="00501093" w:rsidP="00C93A19">
            <w:r>
              <w:t>22</w:t>
            </w:r>
          </w:p>
        </w:tc>
        <w:tc>
          <w:tcPr>
            <w:tcW w:w="2443" w:type="dxa"/>
          </w:tcPr>
          <w:p w14:paraId="49A96FF0" w14:textId="77777777" w:rsidR="00501093" w:rsidRDefault="00501093" w:rsidP="00C93A19">
            <w:r>
              <w:t>4LgS</w:t>
            </w:r>
          </w:p>
        </w:tc>
      </w:tr>
      <w:tr w:rsidR="00501093" w14:paraId="3513A2CE" w14:textId="77777777" w:rsidTr="00C93A19">
        <w:tc>
          <w:tcPr>
            <w:tcW w:w="1555" w:type="dxa"/>
          </w:tcPr>
          <w:p w14:paraId="7AB67C19" w14:textId="77777777" w:rsidR="00501093" w:rsidRDefault="00501093" w:rsidP="00501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45C3BCAC" w14:textId="77777777" w:rsidR="00501093" w:rsidRDefault="00501093" w:rsidP="00C93A19">
            <w:r>
              <w:t xml:space="preserve">Barszcz Olaf </w:t>
            </w:r>
          </w:p>
          <w:p w14:paraId="0129FA6A" w14:textId="77777777" w:rsidR="00501093" w:rsidRDefault="00501093" w:rsidP="00C93A19"/>
        </w:tc>
        <w:tc>
          <w:tcPr>
            <w:tcW w:w="2443" w:type="dxa"/>
          </w:tcPr>
          <w:p w14:paraId="42786583" w14:textId="77777777" w:rsidR="00501093" w:rsidRDefault="00501093" w:rsidP="00C93A19">
            <w:r>
              <w:t>21</w:t>
            </w:r>
          </w:p>
        </w:tc>
        <w:tc>
          <w:tcPr>
            <w:tcW w:w="2443" w:type="dxa"/>
          </w:tcPr>
          <w:p w14:paraId="1FDB247D" w14:textId="77777777" w:rsidR="00501093" w:rsidRDefault="00501093" w:rsidP="00C93A19">
            <w:r>
              <w:t>4 E1</w:t>
            </w:r>
          </w:p>
        </w:tc>
      </w:tr>
    </w:tbl>
    <w:p w14:paraId="312A98CD" w14:textId="77777777" w:rsidR="00947F14" w:rsidRDefault="00947F14"/>
    <w:p w14:paraId="599D060A" w14:textId="77777777" w:rsidR="00841BFA" w:rsidRDefault="00841BFA"/>
    <w:p w14:paraId="53EFA261" w14:textId="37F58C43" w:rsidR="00841BFA" w:rsidRDefault="00841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Komisja Rekrutacyjna</w:t>
      </w:r>
    </w:p>
    <w:sectPr w:rsidR="0084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5D6"/>
    <w:multiLevelType w:val="hybridMultilevel"/>
    <w:tmpl w:val="6904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93"/>
    <w:rsid w:val="00046E20"/>
    <w:rsid w:val="00127CA2"/>
    <w:rsid w:val="0049474B"/>
    <w:rsid w:val="00501093"/>
    <w:rsid w:val="00841BFA"/>
    <w:rsid w:val="009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D85"/>
  <w15:chartTrackingRefBased/>
  <w15:docId w15:val="{45286FDE-FDD2-43E3-BD9F-D936829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093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841BFA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3</cp:revision>
  <dcterms:created xsi:type="dcterms:W3CDTF">2024-02-01T21:31:00Z</dcterms:created>
  <dcterms:modified xsi:type="dcterms:W3CDTF">2024-02-01T21:45:00Z</dcterms:modified>
</cp:coreProperties>
</file>