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C5" w:rsidRDefault="004C2A94" w:rsidP="004C2A94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3636C5">
        <w:rPr>
          <w:rFonts w:ascii="Times New Roman" w:eastAsia="Times New Roman" w:hAnsi="Times New Roman" w:cs="Times New Roman"/>
          <w:b/>
          <w:sz w:val="24"/>
        </w:rPr>
        <w:t>OŚWIADCZENIE WNIOSKODAWCY</w:t>
      </w:r>
    </w:p>
    <w:p w:rsidR="003636C5" w:rsidRDefault="003636C5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dochodach na członka rodziny</w:t>
      </w:r>
    </w:p>
    <w:p w:rsidR="003636C5" w:rsidRDefault="003636C5" w:rsidP="003636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636C5" w:rsidRDefault="003636C5" w:rsidP="0036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Uprzedzony o odpowiedzialności karnej z art. 233 KK za składanie fałszywych zeznań oświadczam, że moja rodzina składa się łącznie z ................. osób i dochód brutto* przypadający na jednego członka rodziny mieści się w ..................... progu dochodowym**.</w:t>
      </w:r>
    </w:p>
    <w:p w:rsidR="003636C5" w:rsidRDefault="003636C5" w:rsidP="0036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Potwierdzam, że podane przeze mnie dane są zgodne z prawdą, znana mi jest treść § 4 ust. 2  Regulaminu dotyczącego odpowiedzialności za złożenie nieprawdziwych danych w tym zakresie.</w:t>
      </w:r>
    </w:p>
    <w:p w:rsidR="003636C5" w:rsidRDefault="003636C5" w:rsidP="00363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36C5" w:rsidRDefault="003636C5" w:rsidP="0036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informacje uzupełniające; ........................................................................................</w:t>
      </w:r>
    </w:p>
    <w:p w:rsidR="003636C5" w:rsidRDefault="003636C5" w:rsidP="003636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3636C5" w:rsidRDefault="003636C5" w:rsidP="00363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636C5" w:rsidRDefault="003636C5" w:rsidP="003636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 dnia ................................</w:t>
      </w:r>
    </w:p>
    <w:p w:rsidR="003636C5" w:rsidRDefault="003636C5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3636C5" w:rsidRDefault="003636C5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.........................................................</w:t>
      </w:r>
    </w:p>
    <w:p w:rsidR="003636C5" w:rsidRPr="00CE484F" w:rsidRDefault="003636C5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(czytelny podpis wnioskodawcy</w:t>
      </w:r>
      <w:r>
        <w:rPr>
          <w:rFonts w:ascii="Times New Roman" w:eastAsia="Times New Roman" w:hAnsi="Times New Roman" w:cs="Times New Roman"/>
          <w:b/>
          <w:sz w:val="20"/>
        </w:rPr>
        <w:t xml:space="preserve">)                      </w:t>
      </w:r>
    </w:p>
    <w:p w:rsidR="003636C5" w:rsidRDefault="003636C5" w:rsidP="003636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3636C5" w:rsidRPr="005B6F50" w:rsidRDefault="003636C5" w:rsidP="003636C5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 w:rsidRPr="005B6F50">
        <w:rPr>
          <w:rFonts w:ascii="Times New Roman" w:eastAsia="Times New Roman" w:hAnsi="Times New Roman" w:cs="Times New Roman"/>
          <w:b/>
          <w:sz w:val="20"/>
          <w:vertAlign w:val="superscript"/>
        </w:rPr>
        <w:t>**</w:t>
      </w:r>
      <w:r w:rsidRPr="005B6F50">
        <w:rPr>
          <w:rFonts w:ascii="Times New Roman" w:eastAsia="Times New Roman" w:hAnsi="Times New Roman" w:cs="Times New Roman"/>
          <w:b/>
          <w:sz w:val="20"/>
        </w:rPr>
        <w:t>Progi dochodowe: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2521"/>
      </w:tblGrid>
      <w:tr w:rsidR="003636C5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636C5" w:rsidRPr="005B6F50" w:rsidRDefault="003636C5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6C5" w:rsidRPr="00EC6FEF" w:rsidRDefault="003636C5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 xml:space="preserve">do  1.800 zł brutto </w:t>
            </w:r>
          </w:p>
        </w:tc>
      </w:tr>
      <w:tr w:rsidR="003636C5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636C5" w:rsidRPr="005B6F50" w:rsidRDefault="003636C5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6C5" w:rsidRPr="00EC6FEF" w:rsidRDefault="003636C5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1.801 zł do 2.500 zł brutto</w:t>
            </w:r>
          </w:p>
        </w:tc>
      </w:tr>
      <w:tr w:rsidR="003636C5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636C5" w:rsidRPr="005B6F50" w:rsidRDefault="003636C5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6C5" w:rsidRPr="00EC6FEF" w:rsidRDefault="003636C5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2.501 zł do 3.000 zł brutto</w:t>
            </w:r>
          </w:p>
        </w:tc>
      </w:tr>
      <w:tr w:rsidR="003636C5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3636C5" w:rsidRPr="005B6F50" w:rsidRDefault="003636C5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36C5" w:rsidRPr="00EC6FEF" w:rsidRDefault="003636C5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powyżej 3.000 zł brutto</w:t>
            </w:r>
          </w:p>
        </w:tc>
      </w:tr>
      <w:tr w:rsidR="004C2A9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2A94" w:rsidRDefault="004C2A94" w:rsidP="004C2A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A94" w:rsidRPr="00EC6FEF" w:rsidRDefault="004C2A9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636C5" w:rsidRDefault="003636C5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4C2A94" w:rsidRDefault="004C2A94" w:rsidP="004C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OŚWIADCZENIE WNIOSKODAWCY</w:t>
      </w:r>
    </w:p>
    <w:p w:rsidR="004C2A94" w:rsidRDefault="004C2A94" w:rsidP="004C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dochodach na członka rodziny</w:t>
      </w:r>
    </w:p>
    <w:p w:rsidR="004C2A94" w:rsidRDefault="004C2A94" w:rsidP="004C2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A94" w:rsidRDefault="004C2A94" w:rsidP="004C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Uprzedzony o odpowiedzialności karnej z art. 233 KK za składanie fałszywych zeznań oświadczam, że moja rodzina składa się łącznie z ................. osób i dochód brutto* przypadający na jednego członka rodziny mieści się w ..................... progu dochodowym**.</w:t>
      </w:r>
    </w:p>
    <w:p w:rsidR="004C2A94" w:rsidRDefault="004C2A94" w:rsidP="004C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Potwierdzam, że podane przeze mnie dane są zgodne z prawdą, znana mi jest treść § 4 ust. 2  Regulaminu dotyczącego odpowiedzialności za złożenie nieprawdziwych danych w tym zakresie.</w:t>
      </w:r>
    </w:p>
    <w:p w:rsidR="004C2A94" w:rsidRPr="004C2A94" w:rsidRDefault="004C2A94" w:rsidP="004C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2A94" w:rsidRDefault="004C2A94" w:rsidP="004C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informacje uzupełniające; ........................................................................................</w:t>
      </w:r>
    </w:p>
    <w:p w:rsidR="004C2A94" w:rsidRDefault="004C2A94" w:rsidP="004C2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..........................................................................................................................................</w:t>
      </w:r>
    </w:p>
    <w:p w:rsidR="004C2A94" w:rsidRDefault="004C2A94" w:rsidP="004C2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C2A94" w:rsidRDefault="004C2A94" w:rsidP="004C2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.......................... dnia ................................</w:t>
      </w:r>
    </w:p>
    <w:p w:rsidR="004C2A94" w:rsidRDefault="004C2A94" w:rsidP="004C2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.........................................................</w:t>
      </w:r>
    </w:p>
    <w:p w:rsidR="004C2A94" w:rsidRPr="00CE484F" w:rsidRDefault="004C2A94" w:rsidP="004C2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</w:rPr>
        <w:t xml:space="preserve"> (czytelny podpis wnioskodawcy</w:t>
      </w:r>
      <w:r>
        <w:rPr>
          <w:rFonts w:ascii="Times New Roman" w:eastAsia="Times New Roman" w:hAnsi="Times New Roman" w:cs="Times New Roman"/>
          <w:b/>
          <w:sz w:val="20"/>
        </w:rPr>
        <w:t xml:space="preserve">)                      </w:t>
      </w:r>
    </w:p>
    <w:p w:rsidR="004C2A94" w:rsidRDefault="002451F8" w:rsidP="004C2A94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  <w:u w:val="single"/>
        </w:rPr>
        <w:tab/>
      </w:r>
      <w:r w:rsidR="004C2A94">
        <w:rPr>
          <w:rFonts w:ascii="Times New Roman" w:eastAsia="Times New Roman" w:hAnsi="Times New Roman" w:cs="Times New Roman"/>
          <w:sz w:val="20"/>
          <w:u w:val="single"/>
        </w:rPr>
        <w:tab/>
      </w:r>
    </w:p>
    <w:p w:rsidR="004C2A94" w:rsidRPr="005B6F50" w:rsidRDefault="004C2A94" w:rsidP="004C2A94">
      <w:pPr>
        <w:spacing w:line="240" w:lineRule="auto"/>
        <w:rPr>
          <w:rFonts w:ascii="Times New Roman" w:eastAsia="Times New Roman" w:hAnsi="Times New Roman" w:cs="Times New Roman"/>
          <w:b/>
          <w:sz w:val="20"/>
        </w:rPr>
      </w:pPr>
      <w:r w:rsidRPr="005B6F50">
        <w:rPr>
          <w:rFonts w:ascii="Times New Roman" w:eastAsia="Times New Roman" w:hAnsi="Times New Roman" w:cs="Times New Roman"/>
          <w:b/>
          <w:sz w:val="20"/>
          <w:vertAlign w:val="superscript"/>
        </w:rPr>
        <w:t>**</w:t>
      </w:r>
      <w:r w:rsidRPr="005B6F50">
        <w:rPr>
          <w:rFonts w:ascii="Times New Roman" w:eastAsia="Times New Roman" w:hAnsi="Times New Roman" w:cs="Times New Roman"/>
          <w:b/>
          <w:sz w:val="20"/>
        </w:rPr>
        <w:t>Progi dochodowe: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2521"/>
      </w:tblGrid>
      <w:tr w:rsidR="004C2A9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2A94" w:rsidRPr="005B6F50" w:rsidRDefault="004C2A9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A94" w:rsidRPr="00EC6FEF" w:rsidRDefault="004C2A9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 xml:space="preserve">do  1.800 zł brutto </w:t>
            </w:r>
          </w:p>
        </w:tc>
      </w:tr>
      <w:tr w:rsidR="004C2A9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2A94" w:rsidRPr="005B6F50" w:rsidRDefault="004C2A9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A94" w:rsidRPr="00EC6FEF" w:rsidRDefault="004C2A9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1.801 zł do 2.500 zł brutto</w:t>
            </w:r>
          </w:p>
        </w:tc>
      </w:tr>
      <w:tr w:rsidR="004C2A9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2A94" w:rsidRPr="005B6F50" w:rsidRDefault="004C2A9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5B6F50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A94" w:rsidRPr="00EC6FEF" w:rsidRDefault="004C2A9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2.501 zł do 3.000 zł brutto</w:t>
            </w:r>
          </w:p>
        </w:tc>
      </w:tr>
      <w:tr w:rsidR="004C2A94" w:rsidRPr="005B6F50" w:rsidTr="00E416C4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2A94" w:rsidRPr="005B6F50" w:rsidRDefault="004C2A94" w:rsidP="00E416C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A94" w:rsidRPr="00EC6FEF" w:rsidRDefault="004C2A94" w:rsidP="00E416C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EC6FEF">
              <w:rPr>
                <w:rFonts w:ascii="Calibri" w:eastAsia="Calibri" w:hAnsi="Calibri" w:cs="Calibri"/>
              </w:rPr>
              <w:t>powyżej 3.000 zł brutto</w:t>
            </w:r>
          </w:p>
        </w:tc>
      </w:tr>
    </w:tbl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D73D62" w:rsidRDefault="00D73D62" w:rsidP="00363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3636C5" w:rsidRPr="0043775E" w:rsidRDefault="003636C5" w:rsidP="003636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636C5" w:rsidRPr="00437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C5"/>
    <w:rsid w:val="000003E2"/>
    <w:rsid w:val="002451F8"/>
    <w:rsid w:val="003636C5"/>
    <w:rsid w:val="004C2A94"/>
    <w:rsid w:val="00D7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6758"/>
  <w15:chartTrackingRefBased/>
  <w15:docId w15:val="{E36CBD68-A10A-48B0-8731-F72CFCE5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6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6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6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ZSE</dc:creator>
  <cp:keywords/>
  <dc:description/>
  <cp:lastModifiedBy>sekretariat ZSE</cp:lastModifiedBy>
  <cp:revision>2</cp:revision>
  <cp:lastPrinted>2023-05-11T09:52:00Z</cp:lastPrinted>
  <dcterms:created xsi:type="dcterms:W3CDTF">2023-05-11T10:21:00Z</dcterms:created>
  <dcterms:modified xsi:type="dcterms:W3CDTF">2023-05-11T10:21:00Z</dcterms:modified>
</cp:coreProperties>
</file>